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47AF637" w:rsidR="00067FB6" w:rsidRPr="00F31B8F" w:rsidRDefault="00F31B8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31B8F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19EC45F" w:rsidR="00ED612A" w:rsidRPr="00BB2D13" w:rsidRDefault="004F12F7" w:rsidP="00EA5F32">
      <w:pPr>
        <w:ind w:left="720"/>
        <w:rPr>
          <w:bCs w:val="0"/>
          <w:sz w:val="24"/>
          <w:szCs w:val="24"/>
        </w:rPr>
      </w:pPr>
      <w:r w:rsidRPr="004F12F7">
        <w:rPr>
          <w:bCs w:val="0"/>
          <w:sz w:val="24"/>
          <w:szCs w:val="24"/>
        </w:rPr>
        <w:t>29A205a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B26BF96" w:rsidR="00D65E7E" w:rsidRPr="00BB2D13" w:rsidRDefault="00974D6B" w:rsidP="00EA5F32">
      <w:pPr>
        <w:ind w:left="720"/>
        <w:rPr>
          <w:bCs w:val="0"/>
          <w:sz w:val="24"/>
          <w:szCs w:val="24"/>
        </w:rPr>
      </w:pPr>
      <w:r w:rsidRPr="00974D6B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F949EB9" w:rsidR="007E1F89" w:rsidRDefault="00AD4D54" w:rsidP="00182173">
      <w:pPr>
        <w:ind w:left="720"/>
        <w:rPr>
          <w:bCs w:val="0"/>
          <w:sz w:val="24"/>
          <w:szCs w:val="24"/>
        </w:rPr>
      </w:pPr>
      <w:r w:rsidRPr="00AD4D54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F4B6F87" w:rsidR="00ED612A" w:rsidRPr="00E17DF5" w:rsidRDefault="00994739" w:rsidP="00EA5F32">
      <w:pPr>
        <w:ind w:left="720"/>
        <w:rPr>
          <w:bCs w:val="0"/>
          <w:sz w:val="24"/>
          <w:szCs w:val="24"/>
        </w:rPr>
      </w:pPr>
      <w:r w:rsidRPr="00994739">
        <w:rPr>
          <w:bCs w:val="0"/>
          <w:sz w:val="24"/>
          <w:szCs w:val="24"/>
        </w:rPr>
        <w:t>Are UB transactions accurately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3AC7069" w14:textId="77777777" w:rsidR="004F10C1" w:rsidRPr="004F10C1" w:rsidRDefault="004F10C1" w:rsidP="004F10C1">
      <w:pPr>
        <w:ind w:left="720"/>
        <w:rPr>
          <w:bCs w:val="0"/>
          <w:sz w:val="24"/>
          <w:szCs w:val="24"/>
        </w:rPr>
      </w:pPr>
      <w:r w:rsidRPr="004F10C1">
        <w:rPr>
          <w:bCs w:val="0"/>
          <w:sz w:val="24"/>
          <w:szCs w:val="24"/>
        </w:rPr>
        <w:t xml:space="preserve">X = </w:t>
      </w:r>
      <w:proofErr w:type="gramStart"/>
      <w:r w:rsidRPr="004F10C1">
        <w:rPr>
          <w:bCs w:val="0"/>
          <w:sz w:val="24"/>
          <w:szCs w:val="24"/>
        </w:rPr>
        <w:t>|(</w:t>
      </w:r>
      <w:proofErr w:type="gramEnd"/>
      <w:r w:rsidRPr="004F10C1">
        <w:rPr>
          <w:bCs w:val="0"/>
          <w:sz w:val="24"/>
          <w:szCs w:val="24"/>
        </w:rPr>
        <w:t>Previous period UB + sum (current period UB changes)) - current period UB|</w:t>
      </w:r>
    </w:p>
    <w:p w14:paraId="19DF56AE" w14:textId="2961320E" w:rsidR="00B73603" w:rsidRDefault="004F10C1" w:rsidP="004F10C1">
      <w:pPr>
        <w:ind w:left="720"/>
        <w:rPr>
          <w:bCs w:val="0"/>
          <w:sz w:val="24"/>
          <w:szCs w:val="24"/>
        </w:rPr>
      </w:pPr>
      <w:r w:rsidRPr="004F10C1">
        <w:rPr>
          <w:bCs w:val="0"/>
          <w:sz w:val="24"/>
          <w:szCs w:val="24"/>
        </w:rPr>
        <w:t>Y = Current period UB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8A2010B" w:rsidR="00ED612A" w:rsidRDefault="00B0413A" w:rsidP="00EA5F32">
      <w:pPr>
        <w:ind w:left="720"/>
        <w:rPr>
          <w:bCs w:val="0"/>
          <w:sz w:val="24"/>
          <w:szCs w:val="24"/>
        </w:rPr>
      </w:pPr>
      <w:r w:rsidRPr="00B0413A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243FA8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>20 IPMR/CPR/IPMDAR</w:t>
      </w:r>
    </w:p>
    <w:p w14:paraId="61AAD809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20D Current Period UB/ CPD Summary Performance UB</w:t>
      </w:r>
    </w:p>
    <w:p w14:paraId="722EC076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20M Previous Period UB/ CPD Summary Performance UB</w:t>
      </w:r>
    </w:p>
    <w:p w14:paraId="069A5DFD" w14:textId="77777777" w:rsidR="00D848E5" w:rsidRPr="00D848E5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>41 Budget Log</w:t>
      </w:r>
    </w:p>
    <w:p w14:paraId="57571CD1" w14:textId="6B1474C5" w:rsidR="00ED612A" w:rsidRDefault="00D848E5" w:rsidP="00D848E5">
      <w:pPr>
        <w:ind w:left="720"/>
        <w:rPr>
          <w:bCs w:val="0"/>
          <w:sz w:val="24"/>
          <w:szCs w:val="24"/>
        </w:rPr>
      </w:pPr>
      <w:r w:rsidRPr="00D848E5">
        <w:rPr>
          <w:bCs w:val="0"/>
          <w:sz w:val="24"/>
          <w:szCs w:val="24"/>
        </w:rPr>
        <w:tab/>
        <w:t>41D Current Period UB Changes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2F8006E4" w:rsidR="005A57DE" w:rsidRPr="00067FB6" w:rsidRDefault="0005572E" w:rsidP="005A082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  <w:r w:rsidR="00CE3D54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F1600B9" w14:textId="77777777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Identify current period UB from IPMR/CPR Format 1 or IPMDAR CPD Summary Performance; this is the denominator (Y) of the test metric.</w:t>
      </w:r>
    </w:p>
    <w:p w14:paraId="5A266710" w14:textId="1715F3C3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Identify previous period UB from IPMR/CPR Format 1 or IPMDAR CPD Summary Performance and add it to the sum of current period UB changes from the budget log.</w:t>
      </w:r>
    </w:p>
    <w:p w14:paraId="0E4CB0F3" w14:textId="56884389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Subtract current period UB from the result in Step 2 and take the absolute value; this is the numerator (X) of the test metric.</w:t>
      </w:r>
      <w:r w:rsidR="00272A5E">
        <w:rPr>
          <w:b w:val="0"/>
          <w:bCs w:val="0"/>
        </w:rPr>
        <w:t xml:space="preserve"> If X ≤ $1,000, then X = $0.</w:t>
      </w:r>
    </w:p>
    <w:p w14:paraId="2F2D0F7A" w14:textId="77777777" w:rsidR="00AE7B3C" w:rsidRPr="00AE7B3C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Calculate the test metric (Block 7): X divided by Y.</w:t>
      </w:r>
    </w:p>
    <w:p w14:paraId="1452260A" w14:textId="6EB793CF" w:rsidR="001515D5" w:rsidRPr="00067FB6" w:rsidRDefault="00AE7B3C" w:rsidP="00AE7B3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E7B3C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1"/>
        <w:gridCol w:w="964"/>
        <w:gridCol w:w="1270"/>
      </w:tblGrid>
      <w:tr w:rsidR="007D16D5" w:rsidRPr="007D16D5" w14:paraId="75667D52" w14:textId="77777777" w:rsidTr="007D16D5">
        <w:trPr>
          <w:trHeight w:val="3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63D4A" w14:textId="77777777" w:rsidR="007D16D5" w:rsidRPr="007D16D5" w:rsidRDefault="007D16D5" w:rsidP="007D16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58A2D6F" w14:textId="77777777" w:rsidR="007D16D5" w:rsidRPr="007D16D5" w:rsidRDefault="007D16D5" w:rsidP="007D16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FD9E0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A3DD1D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D16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D16D5" w:rsidRPr="007D16D5" w14:paraId="53BFE256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2A02E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BSLN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80C68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0C9D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B678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09/14/2015</w:t>
            </w:r>
          </w:p>
        </w:tc>
      </w:tr>
      <w:tr w:rsidR="007D16D5" w:rsidRPr="007D16D5" w14:paraId="78AF93CF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AE8E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v2.0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A63385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35F5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3D674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08/16/2016</w:t>
            </w:r>
          </w:p>
        </w:tc>
      </w:tr>
      <w:tr w:rsidR="007D16D5" w:rsidRPr="007D16D5" w14:paraId="6D048997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672E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v2.1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391FE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470F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EFE0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09/14/2016</w:t>
            </w:r>
          </w:p>
        </w:tc>
      </w:tr>
      <w:tr w:rsidR="007D16D5" w:rsidRPr="007D16D5" w14:paraId="3EF2C3D3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F5C6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84FF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0257F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B5B84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03/23/2017</w:t>
            </w:r>
          </w:p>
        </w:tc>
      </w:tr>
      <w:tr w:rsidR="007D16D5" w:rsidRPr="007D16D5" w14:paraId="6BC18F78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4F4C93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94B7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1DB1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E182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12/19/2018</w:t>
            </w:r>
          </w:p>
        </w:tc>
      </w:tr>
      <w:tr w:rsidR="007D16D5" w:rsidRPr="007D16D5" w14:paraId="153A4887" w14:textId="77777777" w:rsidTr="007D16D5">
        <w:trPr>
          <w:trHeight w:val="33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9DFB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v3.2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913ED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Block 11 updated to state rounding error is applied to UB.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E42D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7007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2/21/2019</w:t>
            </w:r>
          </w:p>
        </w:tc>
      </w:tr>
      <w:tr w:rsidR="007D16D5" w:rsidRPr="007D16D5" w14:paraId="10EDEAF4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D0E59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v3.3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C6C1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B564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A4DF7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5/24/2019</w:t>
            </w:r>
          </w:p>
        </w:tc>
      </w:tr>
      <w:tr w:rsidR="007D16D5" w:rsidRPr="007D16D5" w14:paraId="0901E8B9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B4D8A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v3.4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BA51C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FB39B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A0E4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8/31/2019</w:t>
            </w:r>
          </w:p>
        </w:tc>
      </w:tr>
      <w:tr w:rsidR="007D16D5" w:rsidRPr="007D16D5" w14:paraId="095D2322" w14:textId="77777777" w:rsidTr="007D16D5">
        <w:trPr>
          <w:trHeight w:val="16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49C6A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v3.5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7503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CE30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8EABAE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2/22/2020</w:t>
            </w:r>
          </w:p>
        </w:tc>
      </w:tr>
      <w:tr w:rsidR="007D16D5" w:rsidRPr="007D16D5" w14:paraId="7CD8FF97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978A3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v3.6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35E246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36883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3CE29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8/30/2020</w:t>
            </w:r>
          </w:p>
        </w:tc>
      </w:tr>
      <w:tr w:rsidR="007D16D5" w:rsidRPr="007D16D5" w14:paraId="50859D1B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D23812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v4.0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DD9E4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CC105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5915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3/05/2021</w:t>
            </w:r>
          </w:p>
        </w:tc>
      </w:tr>
      <w:tr w:rsidR="007D16D5" w:rsidRPr="007D16D5" w14:paraId="6A17719A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9013B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v5.0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E107E7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101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EB4733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12/13/2021</w:t>
            </w:r>
          </w:p>
        </w:tc>
      </w:tr>
      <w:tr w:rsidR="007D16D5" w:rsidRPr="007D16D5" w14:paraId="493241C9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0760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v6.0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1DACF7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15752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8, 9, 10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FFCB98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12/6/2022</w:t>
            </w:r>
          </w:p>
        </w:tc>
      </w:tr>
      <w:tr w:rsidR="007D16D5" w:rsidRPr="007D16D5" w14:paraId="775A50B0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12A55F" w14:textId="77777777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v6.0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EEFD2" w14:textId="77777777" w:rsidR="007D16D5" w:rsidRPr="007D16D5" w:rsidRDefault="007D16D5" w:rsidP="007D16D5">
            <w:pPr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341FA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6E2DF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12/07/2022</w:t>
            </w:r>
          </w:p>
        </w:tc>
      </w:tr>
      <w:tr w:rsidR="007D16D5" w:rsidRPr="007D16D5" w14:paraId="449A98B0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3A785" w14:textId="5C865578" w:rsidR="007D16D5" w:rsidRPr="007D16D5" w:rsidRDefault="007D16D5" w:rsidP="007D16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D16D5">
              <w:rPr>
                <w:sz w:val="24"/>
                <w:szCs w:val="24"/>
              </w:rPr>
              <w:t>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2E48D2" w14:textId="001091E4" w:rsidR="007D16D5" w:rsidRPr="007D16D5" w:rsidRDefault="007D16D5" w:rsidP="007D16D5">
            <w:pPr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AC8046" w14:textId="77777777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1CB22" w14:textId="34EF2BE3" w:rsidR="007D16D5" w:rsidRPr="007D16D5" w:rsidRDefault="007D16D5" w:rsidP="007D16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D16D5">
              <w:rPr>
                <w:sz w:val="24"/>
                <w:szCs w:val="24"/>
              </w:rPr>
              <w:t>12/0</w:t>
            </w:r>
            <w:r w:rsidR="00253EFD">
              <w:rPr>
                <w:sz w:val="24"/>
                <w:szCs w:val="24"/>
              </w:rPr>
              <w:t>6</w:t>
            </w:r>
            <w:r w:rsidRPr="007D16D5">
              <w:rPr>
                <w:sz w:val="24"/>
                <w:szCs w:val="24"/>
              </w:rPr>
              <w:t>/202</w:t>
            </w:r>
            <w:r w:rsidR="00253EFD">
              <w:rPr>
                <w:sz w:val="24"/>
                <w:szCs w:val="24"/>
              </w:rPr>
              <w:t>4</w:t>
            </w:r>
          </w:p>
        </w:tc>
      </w:tr>
      <w:tr w:rsidR="00DC2511" w:rsidRPr="007D16D5" w14:paraId="0B07598A" w14:textId="77777777" w:rsidTr="007D16D5">
        <w:trPr>
          <w:trHeight w:val="17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0074F" w14:textId="0C20E46B" w:rsidR="00DC2511" w:rsidRPr="007D16D5" w:rsidRDefault="00DC2511" w:rsidP="00DC251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954906" w14:textId="64E79BE2" w:rsidR="00DC2511" w:rsidRPr="007D16D5" w:rsidRDefault="00DC2511" w:rsidP="00DC25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F5787" w14:textId="24542417" w:rsidR="00DC2511" w:rsidRPr="007D16D5" w:rsidRDefault="00DC2511" w:rsidP="00DC251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DA2B1" w14:textId="4AF94AEA" w:rsidR="00DC2511" w:rsidRPr="007D16D5" w:rsidRDefault="00DC2511" w:rsidP="00DC251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9D58" w14:textId="77777777" w:rsidR="00A35DAF" w:rsidRDefault="00A35DAF" w:rsidP="00276BD9">
      <w:r>
        <w:separator/>
      </w:r>
    </w:p>
  </w:endnote>
  <w:endnote w:type="continuationSeparator" w:id="0">
    <w:p w14:paraId="342C7064" w14:textId="77777777" w:rsidR="00A35DAF" w:rsidRDefault="00A35DAF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5D9536A3" w:rsidR="00276BD9" w:rsidRDefault="00165638">
    <w:pPr>
      <w:pStyle w:val="Footer"/>
    </w:pPr>
    <w:r>
      <w:t>V</w:t>
    </w:r>
    <w:r w:rsidR="00DC2511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2E63" w14:textId="77777777" w:rsidR="00A35DAF" w:rsidRDefault="00A35DAF" w:rsidP="00276BD9">
      <w:r>
        <w:separator/>
      </w:r>
    </w:p>
  </w:footnote>
  <w:footnote w:type="continuationSeparator" w:id="0">
    <w:p w14:paraId="66D8BFE2" w14:textId="77777777" w:rsidR="00A35DAF" w:rsidRDefault="00A35DAF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5572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53EFD"/>
    <w:rsid w:val="002647E5"/>
    <w:rsid w:val="00272A5E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10C1"/>
    <w:rsid w:val="004F12F7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082E"/>
    <w:rsid w:val="005A25EC"/>
    <w:rsid w:val="005A57DE"/>
    <w:rsid w:val="005A79BD"/>
    <w:rsid w:val="005B5F20"/>
    <w:rsid w:val="005E08FD"/>
    <w:rsid w:val="005F1143"/>
    <w:rsid w:val="005F5408"/>
    <w:rsid w:val="00600602"/>
    <w:rsid w:val="0061357D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16D5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4D6B"/>
    <w:rsid w:val="00986098"/>
    <w:rsid w:val="00994739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35DAF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4D54"/>
    <w:rsid w:val="00AD5B84"/>
    <w:rsid w:val="00AE5098"/>
    <w:rsid w:val="00AE7B3C"/>
    <w:rsid w:val="00AF1682"/>
    <w:rsid w:val="00AF577E"/>
    <w:rsid w:val="00B0413A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3D54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848E5"/>
    <w:rsid w:val="00D92523"/>
    <w:rsid w:val="00D975C1"/>
    <w:rsid w:val="00DC251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0136"/>
    <w:rsid w:val="00F252ED"/>
    <w:rsid w:val="00F265F4"/>
    <w:rsid w:val="00F31543"/>
    <w:rsid w:val="00F31B8F"/>
    <w:rsid w:val="00F61923"/>
    <w:rsid w:val="00F659FA"/>
    <w:rsid w:val="00F74643"/>
    <w:rsid w:val="00F754E2"/>
    <w:rsid w:val="00F7738C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5572E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76</cp:revision>
  <cp:lastPrinted>2015-08-13T20:27:00Z</cp:lastPrinted>
  <dcterms:created xsi:type="dcterms:W3CDTF">2024-11-14T14:08:00Z</dcterms:created>
  <dcterms:modified xsi:type="dcterms:W3CDTF">2025-09-08T12:38:00Z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